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2D69B"/>
  <w:body>
    <w:p w14:paraId="2011AF0E" w14:textId="1225B775" w:rsidR="00EB320E" w:rsidRPr="00F971F6" w:rsidRDefault="00465EBD" w:rsidP="00F971F6">
      <w:pPr>
        <w:jc w:val="center"/>
        <w:rPr>
          <w:b/>
          <w:color w:val="000000"/>
          <w:sz w:val="22"/>
          <w:szCs w:val="22"/>
        </w:rPr>
      </w:pPr>
      <w:r w:rsidRPr="00F971F6">
        <w:rPr>
          <w:b/>
          <w:color w:val="000000"/>
          <w:sz w:val="32"/>
          <w:szCs w:val="32"/>
          <w:u w:val="single"/>
        </w:rPr>
        <w:t>PROFILE</w:t>
      </w:r>
      <w:r w:rsidR="00372B12" w:rsidRPr="00F971F6">
        <w:rPr>
          <w:b/>
          <w:color w:val="000000"/>
          <w:sz w:val="22"/>
          <w:szCs w:val="22"/>
          <w:u w:val="single"/>
        </w:rPr>
        <w:t xml:space="preserve"> </w:t>
      </w:r>
      <w:r w:rsidR="00372B12">
        <w:rPr>
          <w:b/>
          <w:color w:val="000000"/>
          <w:sz w:val="22"/>
          <w:szCs w:val="22"/>
        </w:rPr>
        <w:t xml:space="preserve">  </w:t>
      </w:r>
      <w:r w:rsidR="00F971F6">
        <w:rPr>
          <w:b/>
          <w:color w:val="000000"/>
          <w:sz w:val="22"/>
          <w:szCs w:val="22"/>
        </w:rPr>
        <w:t xml:space="preserve">     </w:t>
      </w:r>
      <w:r w:rsidR="00372B12">
        <w:rPr>
          <w:b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B2360A">
        <w:rPr>
          <w:noProof/>
        </w:rPr>
        <w:drawing>
          <wp:inline distT="0" distB="0" distL="0" distR="0" wp14:anchorId="10D34A40" wp14:editId="2DCC26D8">
            <wp:extent cx="2047875" cy="1980775"/>
            <wp:effectExtent l="0" t="0" r="0" b="635"/>
            <wp:docPr id="1279597847" name="Picture 1" descr="A person in a sar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97847" name="Picture 1" descr="A person in a sari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07" cy="200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B12">
        <w:rPr>
          <w:b/>
          <w:color w:val="000000"/>
          <w:sz w:val="22"/>
          <w:szCs w:val="22"/>
        </w:rPr>
        <w:t xml:space="preserve">        </w:t>
      </w:r>
    </w:p>
    <w:p w14:paraId="478B6D28" w14:textId="77777777" w:rsidR="000509E5" w:rsidRDefault="000509E5">
      <w:pPr>
        <w:rPr>
          <w:b/>
          <w:color w:val="000000"/>
          <w:sz w:val="22"/>
          <w:szCs w:val="22"/>
        </w:rPr>
      </w:pPr>
    </w:p>
    <w:p w14:paraId="2B0965CA" w14:textId="01258373" w:rsidR="000509E5" w:rsidRDefault="000509E5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SAKSHICHERULA HINDOLA</w:t>
      </w:r>
      <w:r w:rsidR="0012672D">
        <w:rPr>
          <w:b/>
          <w:color w:val="000000"/>
          <w:sz w:val="22"/>
          <w:szCs w:val="22"/>
        </w:rPr>
        <w:t xml:space="preserve"> (MA, M. ED)</w:t>
      </w:r>
    </w:p>
    <w:p w14:paraId="70FB6A55" w14:textId="77777777" w:rsidR="00B2360A" w:rsidRDefault="00B2360A" w:rsidP="00B2360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DEGREE LECTURER IN ENGLISH</w:t>
      </w:r>
    </w:p>
    <w:p w14:paraId="782B382F" w14:textId="77777777" w:rsidR="00B2360A" w:rsidRDefault="00B2360A" w:rsidP="00B2360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SRI DURGA MALLESWARA SIDDHARTHA MAHILA KALASALA</w:t>
      </w:r>
    </w:p>
    <w:p w14:paraId="2D176646" w14:textId="77777777" w:rsidR="00B2360A" w:rsidRDefault="00B2360A" w:rsidP="00B2360A">
      <w:pPr>
        <w:rPr>
          <w:color w:val="000000"/>
        </w:rPr>
      </w:pPr>
      <w:r>
        <w:rPr>
          <w:color w:val="000000"/>
          <w:sz w:val="22"/>
          <w:szCs w:val="22"/>
        </w:rPr>
        <w:t>VIJAYAWADA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5BB675D" w14:textId="77777777" w:rsidR="00B2360A" w:rsidRDefault="00B2360A" w:rsidP="00B2360A">
      <w:pPr>
        <w:rPr>
          <w:color w:val="000000"/>
        </w:rPr>
      </w:pPr>
      <w:r>
        <w:rPr>
          <w:color w:val="000000"/>
        </w:rPr>
        <w:t>Mobile No.: +91 8142022322</w:t>
      </w:r>
    </w:p>
    <w:p w14:paraId="0B22316D" w14:textId="3179561E" w:rsidR="00EB320E" w:rsidRDefault="00B2360A" w:rsidP="00B2360A">
      <w:pPr>
        <w:rPr>
          <w:color w:val="000000"/>
        </w:rPr>
      </w:pPr>
      <w:hyperlink r:id="rId11" w:history="1">
        <w:r w:rsidRPr="00CA7287">
          <w:rPr>
            <w:rStyle w:val="Hyperlink"/>
            <w:sz w:val="22"/>
            <w:szCs w:val="22"/>
          </w:rPr>
          <w:t>sakshihindolakarthik@gmail.com</w:t>
        </w:r>
      </w:hyperlink>
      <w:r>
        <w:rPr>
          <w:color w:val="000000"/>
          <w:sz w:val="22"/>
          <w:szCs w:val="22"/>
        </w:rPr>
        <w:tab/>
      </w:r>
      <w:r w:rsidR="00465EBD">
        <w:rPr>
          <w:color w:val="000000"/>
          <w:sz w:val="22"/>
          <w:szCs w:val="22"/>
        </w:rPr>
        <w:tab/>
      </w:r>
      <w:r w:rsidR="00465EBD">
        <w:rPr>
          <w:color w:val="000000"/>
        </w:rPr>
        <w:tab/>
      </w:r>
    </w:p>
    <w:p w14:paraId="39CEE895" w14:textId="77777777" w:rsidR="00EB32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80" w:lineRule="auto"/>
        <w:rPr>
          <w:b/>
          <w:color w:val="000000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3519A7F7" w14:textId="71A68D3B" w:rsidR="008245CB" w:rsidRDefault="00000000">
      <w:pPr>
        <w:tabs>
          <w:tab w:val="left" w:pos="810"/>
        </w:tabs>
        <w:jc w:val="left"/>
        <w:rPr>
          <w:b/>
          <w:color w:val="000000"/>
        </w:rPr>
      </w:pPr>
      <w:r>
        <w:rPr>
          <w:b/>
          <w:color w:val="000000"/>
        </w:rPr>
        <w:t>QUALIFICATIONS:</w:t>
      </w:r>
    </w:p>
    <w:p w14:paraId="62E5E4BC" w14:textId="77777777" w:rsidR="006A48C0" w:rsidRDefault="006A48C0">
      <w:pPr>
        <w:tabs>
          <w:tab w:val="left" w:pos="810"/>
        </w:tabs>
        <w:jc w:val="left"/>
        <w:rPr>
          <w:b/>
          <w:color w:val="000000"/>
        </w:rPr>
      </w:pPr>
    </w:p>
    <w:p w14:paraId="31D9A225" w14:textId="77777777" w:rsidR="008F419D" w:rsidRPr="008245CB" w:rsidRDefault="008F419D" w:rsidP="008F419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10</w:t>
      </w:r>
      <w:r w:rsidRPr="0012672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GB" w:eastAsia="en-US"/>
        </w:rPr>
        <w:t>th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Std passed with 70% from Kumar Public school, Nuzvid in 2005</w:t>
      </w:r>
    </w:p>
    <w:p w14:paraId="14CDAFB0" w14:textId="3ED0701D" w:rsidR="008F419D" w:rsidRPr="006A48C0" w:rsidRDefault="008F419D" w:rsidP="008F419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</w:pPr>
      <w:r w:rsidRPr="006A48C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Intermediate passed with 79% from MVR College, Nuzvid in 2007</w:t>
      </w:r>
    </w:p>
    <w:p w14:paraId="2800ECC3" w14:textId="77777777" w:rsidR="008F419D" w:rsidRDefault="008F419D" w:rsidP="008F419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</w:pP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Bachelor of Arts (History)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passed with 60%</w:t>
      </w: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from Sri Sathya Sai University in 2007-2010.</w:t>
      </w:r>
    </w:p>
    <w:p w14:paraId="53674BE3" w14:textId="77777777" w:rsidR="008F419D" w:rsidRPr="008245CB" w:rsidRDefault="008F419D" w:rsidP="008F419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</w:pP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Bachelor of Education (English and Social)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passed with 75%</w:t>
      </w: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from Krishna University in 2010-2011</w:t>
      </w:r>
    </w:p>
    <w:p w14:paraId="23722C2C" w14:textId="6073D814" w:rsidR="008F419D" w:rsidRPr="008245CB" w:rsidRDefault="006A48C0" w:rsidP="008F419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</w:pP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Masters in 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A</w:t>
      </w: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rts</w:t>
      </w:r>
      <w:r w:rsidR="008F419D"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specialised in English</w:t>
      </w:r>
      <w:r w:rsidR="008F419D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passed with 60%</w:t>
      </w:r>
      <w:r w:rsidR="008F419D"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from DAR College (Affiliated to Acharya Nagarjuna University) in 2011-2015</w:t>
      </w:r>
      <w:r w:rsidR="008F419D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.</w:t>
      </w:r>
    </w:p>
    <w:p w14:paraId="3DD60B22" w14:textId="4E3C4F4E" w:rsidR="008F419D" w:rsidRPr="008245CB" w:rsidRDefault="008F419D" w:rsidP="008F419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</w:pP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Masters in </w:t>
      </w:r>
      <w:r w:rsidR="006A48C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E</w:t>
      </w: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ducation specialised in English and Social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passed with 75%</w:t>
      </w: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 from Vikas College (Affiliated to Krishna University), Vissannapeta 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during</w:t>
      </w:r>
      <w:r w:rsidRPr="008245CB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2016-2018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.</w:t>
      </w:r>
    </w:p>
    <w:p w14:paraId="08A7CA1A" w14:textId="77777777" w:rsidR="008F419D" w:rsidRPr="008F419D" w:rsidRDefault="008F419D" w:rsidP="008F419D">
      <w:pPr>
        <w:tabs>
          <w:tab w:val="left" w:pos="810"/>
        </w:tabs>
        <w:rPr>
          <w:b/>
          <w:color w:val="000000"/>
        </w:rPr>
      </w:pPr>
    </w:p>
    <w:p w14:paraId="4A8A052C" w14:textId="77777777" w:rsidR="00EB320E" w:rsidRDefault="00EB320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2BF543E0" w14:textId="77777777" w:rsidR="00EB320E" w:rsidRDefault="00000000">
      <w:pPr>
        <w:jc w:val="left"/>
        <w:rPr>
          <w:b/>
          <w:color w:val="000000"/>
        </w:rPr>
      </w:pPr>
      <w:r>
        <w:rPr>
          <w:b/>
          <w:color w:val="000000"/>
        </w:rPr>
        <w:t>EXPERIENCE:</w:t>
      </w:r>
    </w:p>
    <w:p w14:paraId="7C267598" w14:textId="77777777" w:rsidR="008245CB" w:rsidRPr="008245CB" w:rsidRDefault="008245CB" w:rsidP="008245CB">
      <w:pPr>
        <w:pStyle w:val="ListParagraph"/>
        <w:numPr>
          <w:ilvl w:val="0"/>
          <w:numId w:val="8"/>
        </w:numPr>
        <w:rPr>
          <w:b/>
        </w:rPr>
      </w:pPr>
      <w:r w:rsidRPr="008245CB">
        <w:rPr>
          <w:b/>
        </w:rPr>
        <w:t>At Trividha High school, Nuzividu. 2011-13:</w:t>
      </w:r>
    </w:p>
    <w:p w14:paraId="6E029602" w14:textId="41477D3A" w:rsidR="00EB320E" w:rsidRDefault="008245CB" w:rsidP="008245CB">
      <w:pPr>
        <w:numPr>
          <w:ilvl w:val="0"/>
          <w:numId w:val="2"/>
        </w:numPr>
        <w:suppressAutoHyphens/>
        <w:spacing w:line="276" w:lineRule="auto"/>
      </w:pPr>
      <w:r>
        <w:t>Handled classes of 7</w:t>
      </w:r>
      <w:r w:rsidRPr="0096105F">
        <w:rPr>
          <w:vertAlign w:val="superscript"/>
        </w:rPr>
        <w:t>th</w:t>
      </w:r>
      <w:r>
        <w:t xml:space="preserve"> and 8</w:t>
      </w:r>
      <w:r w:rsidRPr="0096105F">
        <w:rPr>
          <w:vertAlign w:val="superscript"/>
        </w:rPr>
        <w:t>th</w:t>
      </w:r>
      <w:r>
        <w:t xml:space="preserve"> standards for English and social.</w:t>
      </w:r>
    </w:p>
    <w:p w14:paraId="71505326" w14:textId="77777777" w:rsidR="008245CB" w:rsidRDefault="008245CB" w:rsidP="008245CB">
      <w:pPr>
        <w:suppressAutoHyphens/>
        <w:spacing w:line="276" w:lineRule="auto"/>
      </w:pPr>
    </w:p>
    <w:p w14:paraId="67181071" w14:textId="3E93452F" w:rsidR="008245CB" w:rsidRPr="00265E66" w:rsidRDefault="008245CB" w:rsidP="008245CB">
      <w:pPr>
        <w:suppressAutoHyphens/>
        <w:spacing w:line="276" w:lineRule="auto"/>
        <w:rPr>
          <w:b/>
          <w:bCs/>
        </w:rPr>
      </w:pPr>
      <w:r w:rsidRPr="00265E66">
        <w:rPr>
          <w:b/>
          <w:bCs/>
        </w:rPr>
        <w:t xml:space="preserve">EXTRA CURICULAR ACTIVITIES: </w:t>
      </w:r>
    </w:p>
    <w:p w14:paraId="3CB9D956" w14:textId="77777777" w:rsidR="008245CB" w:rsidRDefault="008245CB" w:rsidP="008245CB">
      <w:pPr>
        <w:suppressAutoHyphens/>
        <w:spacing w:line="276" w:lineRule="auto"/>
      </w:pPr>
    </w:p>
    <w:p w14:paraId="0C1CE965" w14:textId="31734590" w:rsidR="008245CB" w:rsidRPr="008245CB" w:rsidRDefault="008245CB" w:rsidP="008245CB">
      <w:pPr>
        <w:pStyle w:val="ListParagraph"/>
        <w:numPr>
          <w:ilvl w:val="0"/>
          <w:numId w:val="9"/>
        </w:numPr>
      </w:pPr>
      <w:r>
        <w:t>Music teacher at home</w:t>
      </w:r>
    </w:p>
    <w:p w14:paraId="5C22903A" w14:textId="6BA2BD36" w:rsidR="00EB320E" w:rsidRDefault="00EB320E">
      <w:pPr>
        <w:tabs>
          <w:tab w:val="left" w:pos="7215"/>
        </w:tabs>
        <w:rPr>
          <w:b/>
          <w:color w:val="000000"/>
          <w:sz w:val="22"/>
          <w:szCs w:val="22"/>
        </w:rPr>
      </w:pPr>
    </w:p>
    <w:p w14:paraId="3503DD75" w14:textId="77777777" w:rsidR="00EB320E" w:rsidRDefault="00EB320E">
      <w:pPr>
        <w:tabs>
          <w:tab w:val="left" w:pos="7215"/>
        </w:tabs>
        <w:rPr>
          <w:b/>
          <w:color w:val="000000"/>
          <w:sz w:val="22"/>
          <w:szCs w:val="22"/>
        </w:rPr>
      </w:pPr>
    </w:p>
    <w:p w14:paraId="7053A9EB" w14:textId="77777777" w:rsidR="00EB320E" w:rsidRDefault="00EB320E">
      <w:pPr>
        <w:tabs>
          <w:tab w:val="left" w:pos="7215"/>
        </w:tabs>
        <w:rPr>
          <w:b/>
          <w:color w:val="000000"/>
          <w:sz w:val="22"/>
          <w:szCs w:val="22"/>
        </w:rPr>
      </w:pPr>
    </w:p>
    <w:p w14:paraId="54AA8319" w14:textId="77777777" w:rsidR="00EB320E" w:rsidRDefault="00EB320E">
      <w:pPr>
        <w:tabs>
          <w:tab w:val="left" w:pos="7215"/>
        </w:tabs>
        <w:rPr>
          <w:b/>
          <w:color w:val="000000"/>
          <w:sz w:val="22"/>
          <w:szCs w:val="22"/>
        </w:rPr>
      </w:pPr>
    </w:p>
    <w:p w14:paraId="2C74311F" w14:textId="77777777" w:rsidR="00EB320E" w:rsidRDefault="00EB320E">
      <w:pPr>
        <w:tabs>
          <w:tab w:val="left" w:pos="7215"/>
        </w:tabs>
        <w:rPr>
          <w:b/>
          <w:color w:val="000000"/>
          <w:sz w:val="22"/>
          <w:szCs w:val="22"/>
        </w:rPr>
      </w:pPr>
    </w:p>
    <w:p w14:paraId="008D4057" w14:textId="77777777" w:rsidR="00EB320E" w:rsidRDefault="00EB320E">
      <w:pPr>
        <w:tabs>
          <w:tab w:val="left" w:pos="7215"/>
        </w:tabs>
        <w:rPr>
          <w:b/>
          <w:color w:val="000000"/>
          <w:sz w:val="22"/>
          <w:szCs w:val="22"/>
        </w:rPr>
      </w:pPr>
    </w:p>
    <w:sectPr w:rsidR="00EB320E">
      <w:footerReference w:type="default" r:id="rId12"/>
      <w:pgSz w:w="11909" w:h="16834"/>
      <w:pgMar w:top="1008" w:right="1008" w:bottom="360" w:left="1008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7EEC" w14:textId="77777777" w:rsidR="00276DCE" w:rsidRDefault="00276DCE">
      <w:r>
        <w:separator/>
      </w:r>
    </w:p>
  </w:endnote>
  <w:endnote w:type="continuationSeparator" w:id="0">
    <w:p w14:paraId="568C65F0" w14:textId="77777777" w:rsidR="00276DCE" w:rsidRDefault="0027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BD93" w14:textId="77777777" w:rsidR="00EB32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5EBD">
      <w:rPr>
        <w:noProof/>
        <w:color w:val="000000"/>
      </w:rPr>
      <w:t>1</w:t>
    </w:r>
    <w:r>
      <w:rPr>
        <w:color w:val="000000"/>
      </w:rPr>
      <w:fldChar w:fldCharType="end"/>
    </w:r>
  </w:p>
  <w:p w14:paraId="2B278C7E" w14:textId="77777777" w:rsidR="00EB32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27457A51" w14:textId="77777777" w:rsidR="00EB320E" w:rsidRDefault="00EB32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5919" w14:textId="77777777" w:rsidR="00276DCE" w:rsidRDefault="00276DCE">
      <w:r>
        <w:separator/>
      </w:r>
    </w:p>
  </w:footnote>
  <w:footnote w:type="continuationSeparator" w:id="0">
    <w:p w14:paraId="760B2117" w14:textId="77777777" w:rsidR="00276DCE" w:rsidRDefault="00276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E369E0"/>
    <w:multiLevelType w:val="hybridMultilevel"/>
    <w:tmpl w:val="18B65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8473D"/>
    <w:multiLevelType w:val="multilevel"/>
    <w:tmpl w:val="6A688AE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E73BA1"/>
    <w:multiLevelType w:val="hybridMultilevel"/>
    <w:tmpl w:val="9CC25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21641"/>
    <w:multiLevelType w:val="hybridMultilevel"/>
    <w:tmpl w:val="2EA6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E74F2"/>
    <w:multiLevelType w:val="multilevel"/>
    <w:tmpl w:val="57D4FAA0"/>
    <w:lvl w:ilvl="0">
      <w:start w:val="1"/>
      <w:numFmt w:val="bullet"/>
      <w:lvlText w:val="⮚"/>
      <w:lvlJc w:val="left"/>
      <w:pPr>
        <w:ind w:left="11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5D4855"/>
    <w:multiLevelType w:val="hybridMultilevel"/>
    <w:tmpl w:val="45F40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F7190"/>
    <w:multiLevelType w:val="multilevel"/>
    <w:tmpl w:val="EC2CF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59F2D16"/>
    <w:multiLevelType w:val="multilevel"/>
    <w:tmpl w:val="A20070F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295333116">
    <w:abstractNumId w:val="8"/>
  </w:num>
  <w:num w:numId="2" w16cid:durableId="294412216">
    <w:abstractNumId w:val="5"/>
  </w:num>
  <w:num w:numId="3" w16cid:durableId="1958029202">
    <w:abstractNumId w:val="2"/>
  </w:num>
  <w:num w:numId="4" w16cid:durableId="294262195">
    <w:abstractNumId w:val="7"/>
  </w:num>
  <w:num w:numId="5" w16cid:durableId="1438520261">
    <w:abstractNumId w:val="0"/>
  </w:num>
  <w:num w:numId="6" w16cid:durableId="828322862">
    <w:abstractNumId w:val="1"/>
  </w:num>
  <w:num w:numId="7" w16cid:durableId="200241817">
    <w:abstractNumId w:val="6"/>
  </w:num>
  <w:num w:numId="8" w16cid:durableId="2118519096">
    <w:abstractNumId w:val="4"/>
  </w:num>
  <w:num w:numId="9" w16cid:durableId="107750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0E"/>
    <w:rsid w:val="000268B2"/>
    <w:rsid w:val="000509E5"/>
    <w:rsid w:val="00052182"/>
    <w:rsid w:val="0012672D"/>
    <w:rsid w:val="001A0182"/>
    <w:rsid w:val="0021113B"/>
    <w:rsid w:val="00265E66"/>
    <w:rsid w:val="00276DCE"/>
    <w:rsid w:val="002C691F"/>
    <w:rsid w:val="00372B12"/>
    <w:rsid w:val="00465EBD"/>
    <w:rsid w:val="004D6550"/>
    <w:rsid w:val="006A48C0"/>
    <w:rsid w:val="008245CB"/>
    <w:rsid w:val="008774A2"/>
    <w:rsid w:val="008F419D"/>
    <w:rsid w:val="00965E73"/>
    <w:rsid w:val="00AF0767"/>
    <w:rsid w:val="00B2360A"/>
    <w:rsid w:val="00B37F5E"/>
    <w:rsid w:val="00C23BE2"/>
    <w:rsid w:val="00C43F3F"/>
    <w:rsid w:val="00EB320E"/>
    <w:rsid w:val="00F971F6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4F9A"/>
  <w15:docId w15:val="{B5A19817-DD4F-4946-9F8C-98CDA984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65E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EBD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8245CB"/>
    <w:pPr>
      <w:suppressAutoHyphens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en-I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kshihindolakarthik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32E322423D747A2667546A38F175B" ma:contentTypeVersion="8" ma:contentTypeDescription="Create a new document." ma:contentTypeScope="" ma:versionID="590f8c3435c6e164346904e70be1b93b">
  <xsd:schema xmlns:xsd="http://www.w3.org/2001/XMLSchema" xmlns:xs="http://www.w3.org/2001/XMLSchema" xmlns:p="http://schemas.microsoft.com/office/2006/metadata/properties" xmlns:ns3="459a96da-8298-429d-8a86-c6da0053a942" xmlns:ns4="3bf5db13-dfc4-4f0e-a1b0-9279af87e17e" targetNamespace="http://schemas.microsoft.com/office/2006/metadata/properties" ma:root="true" ma:fieldsID="36bf40fc017c523494fc61877b73d36d" ns3:_="" ns4:_="">
    <xsd:import namespace="459a96da-8298-429d-8a86-c6da0053a942"/>
    <xsd:import namespace="3bf5db13-dfc4-4f0e-a1b0-9279af87e1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a96da-8298-429d-8a86-c6da0053a9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5db13-dfc4-4f0e-a1b0-9279af87e17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5db13-dfc4-4f0e-a1b0-9279af87e17e" xsi:nil="true"/>
  </documentManagement>
</p:properties>
</file>

<file path=customXml/itemProps1.xml><?xml version="1.0" encoding="utf-8"?>
<ds:datastoreItem xmlns:ds="http://schemas.openxmlformats.org/officeDocument/2006/customXml" ds:itemID="{C82C0D6A-CAF3-41F9-918C-155A6892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a96da-8298-429d-8a86-c6da0053a942"/>
    <ds:schemaRef ds:uri="3bf5db13-dfc4-4f0e-a1b0-9279af87e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24618-4BDC-45AE-A0D2-19A5F8E6B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48790-4640-4386-81B9-1E0DED3AAFAC}">
  <ds:schemaRefs>
    <ds:schemaRef ds:uri="http://schemas.microsoft.com/office/2006/metadata/properties"/>
    <ds:schemaRef ds:uri="http://schemas.microsoft.com/office/infopath/2007/PartnerControls"/>
    <ds:schemaRef ds:uri="3bf5db13-dfc4-4f0e-a1b0-9279af87e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ICICI Bank Ltd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Sakshicherula Karthik     /RBG WTRADE/IBANK/WRNGAL</dc:creator>
  <cp:lastModifiedBy>Sakshicherula Karthik     /RBG WTRADE/IBANK/WRNGAL</cp:lastModifiedBy>
  <cp:revision>13</cp:revision>
  <dcterms:created xsi:type="dcterms:W3CDTF">2025-01-09T03:59:00Z</dcterms:created>
  <dcterms:modified xsi:type="dcterms:W3CDTF">2025-01-09T16:48:00Z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0x010100F7E32E322423D747A2667546A38F175B</vt:lpwstr>
  </property>
</Properties>
</file>