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Rule="auto"/>
        <w:ind w:left="2933" w:firstLine="0"/>
        <w:rPr>
          <w:u w:val="no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304799</wp:posOffset>
                </wp:positionV>
                <wp:extent cx="6955790" cy="10086340"/>
                <wp:effectExtent b="0" l="0" r="0" t="0"/>
                <wp:wrapNone/>
                <wp:docPr id="2" name=""/>
                <a:graphic>
                  <a:graphicData uri="http://schemas.microsoft.com/office/word/2010/wordprocessingGroup">
                    <wpg:wgp>
                      <wpg:cNvGrpSpPr>
                        <a:grpSpLocks/>
                      </wpg:cNvGrpSpPr>
                      <wpg:grpSpPr>
                        <a:xfrm>
                          <a:off x="0" y="0"/>
                          <a:ext cx="6955790" cy="10086340"/>
                          <a:chOff x="0" y="0"/>
                          <a:chExt cx="6955790" cy="10086340"/>
                        </a:xfrm>
                      </wpg:grpSpPr>
                      <wps:wsp>
                        <wps:cNvSpPr/>
                        <wps:cNvPr id="2" name="Graphic 2"/>
                        <wps:spPr>
                          <a:xfrm>
                            <a:off x="0" y="0"/>
                            <a:ext cx="6955790" cy="10086340"/>
                          </a:xfrm>
                          <a:custGeom>
                            <a:avLst/>
                            <a:gdLst/>
                            <a:ahLst/>
                            <a:cxnLst/>
                            <a:rect b="b" l="l" r="r" t="t"/>
                            <a:pathLst>
                              <a:path h="10086340" w="6955790">
                                <a:moveTo>
                                  <a:pt x="6890004" y="10011169"/>
                                </a:moveTo>
                                <a:lnTo>
                                  <a:pt x="6880860" y="10011169"/>
                                </a:lnTo>
                                <a:lnTo>
                                  <a:pt x="74676" y="10011169"/>
                                </a:lnTo>
                                <a:lnTo>
                                  <a:pt x="65532" y="10011169"/>
                                </a:lnTo>
                                <a:lnTo>
                                  <a:pt x="65532" y="10020300"/>
                                </a:lnTo>
                                <a:lnTo>
                                  <a:pt x="74676" y="10020300"/>
                                </a:lnTo>
                                <a:lnTo>
                                  <a:pt x="6880860" y="10020300"/>
                                </a:lnTo>
                                <a:lnTo>
                                  <a:pt x="6890004" y="10020300"/>
                                </a:lnTo>
                                <a:lnTo>
                                  <a:pt x="6890004" y="10011169"/>
                                </a:lnTo>
                                <a:close/>
                              </a:path>
                              <a:path h="10086340" w="6955790">
                                <a:moveTo>
                                  <a:pt x="6890004" y="65532"/>
                                </a:moveTo>
                                <a:lnTo>
                                  <a:pt x="6880860" y="65532"/>
                                </a:lnTo>
                                <a:lnTo>
                                  <a:pt x="74676" y="65532"/>
                                </a:lnTo>
                                <a:lnTo>
                                  <a:pt x="65532" y="65532"/>
                                </a:lnTo>
                                <a:lnTo>
                                  <a:pt x="65532" y="74676"/>
                                </a:lnTo>
                                <a:lnTo>
                                  <a:pt x="65532" y="10011156"/>
                                </a:lnTo>
                                <a:lnTo>
                                  <a:pt x="74676" y="10011156"/>
                                </a:lnTo>
                                <a:lnTo>
                                  <a:pt x="74676" y="74676"/>
                                </a:lnTo>
                                <a:lnTo>
                                  <a:pt x="6880860" y="74676"/>
                                </a:lnTo>
                                <a:lnTo>
                                  <a:pt x="6880860" y="10011156"/>
                                </a:lnTo>
                                <a:lnTo>
                                  <a:pt x="6890004" y="10011156"/>
                                </a:lnTo>
                                <a:lnTo>
                                  <a:pt x="6890004" y="74676"/>
                                </a:lnTo>
                                <a:lnTo>
                                  <a:pt x="6890004" y="65532"/>
                                </a:lnTo>
                                <a:close/>
                              </a:path>
                              <a:path h="10086340" w="6955790">
                                <a:moveTo>
                                  <a:pt x="6937248" y="18288"/>
                                </a:moveTo>
                                <a:lnTo>
                                  <a:pt x="6899148" y="18288"/>
                                </a:lnTo>
                                <a:lnTo>
                                  <a:pt x="6899148" y="56388"/>
                                </a:lnTo>
                                <a:lnTo>
                                  <a:pt x="6899148" y="74676"/>
                                </a:lnTo>
                                <a:lnTo>
                                  <a:pt x="6899148" y="10011156"/>
                                </a:lnTo>
                                <a:lnTo>
                                  <a:pt x="6899148" y="10029444"/>
                                </a:lnTo>
                                <a:lnTo>
                                  <a:pt x="6880860" y="10029444"/>
                                </a:lnTo>
                                <a:lnTo>
                                  <a:pt x="74676" y="10029444"/>
                                </a:lnTo>
                                <a:lnTo>
                                  <a:pt x="56388" y="10029444"/>
                                </a:lnTo>
                                <a:lnTo>
                                  <a:pt x="56388" y="10011156"/>
                                </a:lnTo>
                                <a:lnTo>
                                  <a:pt x="56388" y="74676"/>
                                </a:lnTo>
                                <a:lnTo>
                                  <a:pt x="56388" y="56388"/>
                                </a:lnTo>
                                <a:lnTo>
                                  <a:pt x="74676" y="56388"/>
                                </a:lnTo>
                                <a:lnTo>
                                  <a:pt x="6880860" y="56388"/>
                                </a:lnTo>
                                <a:lnTo>
                                  <a:pt x="6899148" y="56388"/>
                                </a:lnTo>
                                <a:lnTo>
                                  <a:pt x="6899148" y="18288"/>
                                </a:lnTo>
                                <a:lnTo>
                                  <a:pt x="6880860" y="18288"/>
                                </a:lnTo>
                                <a:lnTo>
                                  <a:pt x="74676" y="18288"/>
                                </a:lnTo>
                                <a:lnTo>
                                  <a:pt x="56388" y="18288"/>
                                </a:lnTo>
                                <a:lnTo>
                                  <a:pt x="18288" y="18288"/>
                                </a:lnTo>
                                <a:lnTo>
                                  <a:pt x="18288" y="56388"/>
                                </a:lnTo>
                                <a:lnTo>
                                  <a:pt x="18288" y="74676"/>
                                </a:lnTo>
                                <a:lnTo>
                                  <a:pt x="18288" y="10011156"/>
                                </a:lnTo>
                                <a:lnTo>
                                  <a:pt x="18288" y="10029444"/>
                                </a:lnTo>
                                <a:lnTo>
                                  <a:pt x="18288" y="10067544"/>
                                </a:lnTo>
                                <a:lnTo>
                                  <a:pt x="56388" y="10067544"/>
                                </a:lnTo>
                                <a:lnTo>
                                  <a:pt x="74676" y="10067544"/>
                                </a:lnTo>
                                <a:lnTo>
                                  <a:pt x="6880860" y="10067544"/>
                                </a:lnTo>
                                <a:lnTo>
                                  <a:pt x="6899148" y="10067544"/>
                                </a:lnTo>
                                <a:lnTo>
                                  <a:pt x="6937248" y="10067544"/>
                                </a:lnTo>
                                <a:lnTo>
                                  <a:pt x="6937248" y="10029444"/>
                                </a:lnTo>
                                <a:lnTo>
                                  <a:pt x="6937248" y="10011156"/>
                                </a:lnTo>
                                <a:lnTo>
                                  <a:pt x="6937248" y="74676"/>
                                </a:lnTo>
                                <a:lnTo>
                                  <a:pt x="6937248" y="56388"/>
                                </a:lnTo>
                                <a:lnTo>
                                  <a:pt x="6937248" y="18288"/>
                                </a:lnTo>
                                <a:close/>
                              </a:path>
                              <a:path h="10086340" w="6955790">
                                <a:moveTo>
                                  <a:pt x="6955536" y="10076688"/>
                                </a:moveTo>
                                <a:lnTo>
                                  <a:pt x="6955523" y="10011169"/>
                                </a:lnTo>
                                <a:lnTo>
                                  <a:pt x="6946392" y="10011169"/>
                                </a:lnTo>
                                <a:lnTo>
                                  <a:pt x="6946392" y="10076688"/>
                                </a:lnTo>
                                <a:lnTo>
                                  <a:pt x="6880860" y="10076688"/>
                                </a:lnTo>
                                <a:lnTo>
                                  <a:pt x="74676" y="10076688"/>
                                </a:lnTo>
                                <a:lnTo>
                                  <a:pt x="9144" y="10076688"/>
                                </a:lnTo>
                                <a:lnTo>
                                  <a:pt x="9144" y="10011169"/>
                                </a:lnTo>
                                <a:lnTo>
                                  <a:pt x="0" y="10011169"/>
                                </a:lnTo>
                                <a:lnTo>
                                  <a:pt x="0" y="10076688"/>
                                </a:lnTo>
                                <a:lnTo>
                                  <a:pt x="0" y="10085832"/>
                                </a:lnTo>
                                <a:lnTo>
                                  <a:pt x="9144" y="10085832"/>
                                </a:lnTo>
                                <a:lnTo>
                                  <a:pt x="6955536" y="10085832"/>
                                </a:lnTo>
                                <a:lnTo>
                                  <a:pt x="6955536" y="10076688"/>
                                </a:lnTo>
                                <a:close/>
                              </a:path>
                              <a:path h="10086340" w="6955790">
                                <a:moveTo>
                                  <a:pt x="6955536" y="0"/>
                                </a:moveTo>
                                <a:lnTo>
                                  <a:pt x="6955536" y="0"/>
                                </a:lnTo>
                                <a:lnTo>
                                  <a:pt x="0" y="0"/>
                                </a:lnTo>
                                <a:lnTo>
                                  <a:pt x="0" y="9144"/>
                                </a:lnTo>
                                <a:lnTo>
                                  <a:pt x="0" y="74676"/>
                                </a:lnTo>
                                <a:lnTo>
                                  <a:pt x="0" y="10011156"/>
                                </a:lnTo>
                                <a:lnTo>
                                  <a:pt x="9144" y="10011156"/>
                                </a:lnTo>
                                <a:lnTo>
                                  <a:pt x="9144" y="74676"/>
                                </a:lnTo>
                                <a:lnTo>
                                  <a:pt x="9144" y="9144"/>
                                </a:lnTo>
                                <a:lnTo>
                                  <a:pt x="74676" y="9144"/>
                                </a:lnTo>
                                <a:lnTo>
                                  <a:pt x="6880860" y="9144"/>
                                </a:lnTo>
                                <a:lnTo>
                                  <a:pt x="6946392" y="9144"/>
                                </a:lnTo>
                                <a:lnTo>
                                  <a:pt x="6946392" y="74676"/>
                                </a:lnTo>
                                <a:lnTo>
                                  <a:pt x="6946392" y="10011156"/>
                                </a:lnTo>
                                <a:lnTo>
                                  <a:pt x="6955523" y="10011156"/>
                                </a:lnTo>
                                <a:lnTo>
                                  <a:pt x="6955523" y="74676"/>
                                </a:lnTo>
                                <a:lnTo>
                                  <a:pt x="6955523" y="9144"/>
                                </a:lnTo>
                                <a:lnTo>
                                  <a:pt x="6955536" y="0"/>
                                </a:lnTo>
                                <a:close/>
                              </a:path>
                            </a:pathLst>
                          </a:custGeom>
                          <a:solidFill>
                            <a:srgbClr val="001F5F"/>
                          </a:solidFill>
                        </wps:spPr>
                        <wps:bodyPr bIns="0" rtlCol="0" lIns="0" rIns="0" wrap="square" tIns="0">
                          <a:prstTxWarp prst="textNoShape">
                            <a:avLst/>
                          </a:prstTxWarp>
                          <a:noAutofit/>
                        </wps:bodyPr>
                      </wps:wsp>
                      <pic:pic>
                        <pic:nvPicPr>
                          <pic:cNvPr id="3" name="Image 3"/>
                          <pic:cNvPicPr/>
                        </pic:nvPicPr>
                        <pic:blipFill>
                          <a:blip cstate="print" r:embed="rId1">
                            <a:extLst>
                              <a:ext uri="{28A0092B-C50C-407E-A947-70E740481C1C}"/>
                            </a:extLst>
                          </a:blip>
                          <a:stretch>
                            <a:fillRect/>
                          </a:stretch>
                        </pic:blipFill>
                        <pic:spPr>
                          <a:xfrm>
                            <a:off x="5181688" y="386079"/>
                            <a:ext cx="1274904" cy="1627955"/>
                          </a:xfrm>
                          <a:prstGeom prst="rect">
                            <a:avLst/>
                          </a:prstGeom>
                        </pic:spPr>
                      </pic:pic>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304799</wp:posOffset>
                </wp:positionV>
                <wp:extent cx="6955790" cy="10086340"/>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955790" cy="10086340"/>
                        </a:xfrm>
                        <a:prstGeom prst="rect"/>
                        <a:ln/>
                      </pic:spPr>
                    </pic:pic>
                  </a:graphicData>
                </a:graphic>
              </wp:anchor>
            </w:drawing>
          </mc:Fallback>
        </mc:AlternateContent>
      </w:r>
      <w:r w:rsidDel="00000000" w:rsidR="00000000" w:rsidRPr="00000000">
        <w:rPr>
          <w:u w:val="none"/>
          <w:rtl w:val="0"/>
        </w:rPr>
        <w:t xml:space="preserve">PROFILE</w:t>
      </w:r>
    </w:p>
    <w:p w:rsidR="00000000" w:rsidDel="00000000" w:rsidP="00000000" w:rsidRDefault="00000000" w:rsidRPr="00000000" w14:paraId="00000002">
      <w:pPr>
        <w:spacing w:before="313" w:line="321" w:lineRule="auto"/>
        <w:ind w:left="165" w:firstLine="0"/>
        <w:rPr>
          <w:b w:val="1"/>
          <w:sz w:val="28"/>
          <w:szCs w:val="28"/>
        </w:rPr>
      </w:pPr>
      <w:r w:rsidDel="00000000" w:rsidR="00000000" w:rsidRPr="00000000">
        <w:rPr>
          <w:rtl w:val="0"/>
        </w:rPr>
      </w:r>
    </w:p>
    <w:p w:rsidR="00000000" w:rsidDel="00000000" w:rsidP="00000000" w:rsidRDefault="00000000" w:rsidRPr="00000000" w14:paraId="00000003">
      <w:pPr>
        <w:spacing w:before="313" w:line="321" w:lineRule="auto"/>
        <w:ind w:left="165" w:firstLine="0"/>
        <w:rPr>
          <w:b w:val="1"/>
          <w:sz w:val="28"/>
          <w:szCs w:val="28"/>
        </w:rPr>
      </w:pPr>
      <w:r w:rsidDel="00000000" w:rsidR="00000000" w:rsidRPr="00000000">
        <w:rPr>
          <w:b w:val="1"/>
          <w:sz w:val="28"/>
          <w:szCs w:val="28"/>
          <w:rtl w:val="0"/>
        </w:rPr>
        <w:t xml:space="preserve">Dr. M.SUNEETHA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Lecturer, Dept. of Economics</w:t>
      </w:r>
    </w:p>
    <w:p w:rsidR="00000000" w:rsidDel="00000000" w:rsidP="00000000" w:rsidRDefault="00000000" w:rsidRPr="00000000" w14:paraId="00000005">
      <w:pPr>
        <w:spacing w:before="4" w:line="321" w:lineRule="auto"/>
        <w:ind w:left="165" w:firstLine="0"/>
        <w:rPr>
          <w:sz w:val="28"/>
          <w:szCs w:val="28"/>
        </w:rPr>
      </w:pPr>
      <w:r w:rsidDel="00000000" w:rsidR="00000000" w:rsidRPr="00000000">
        <w:rPr>
          <w:b w:val="1"/>
          <w:sz w:val="28"/>
          <w:szCs w:val="28"/>
          <w:rtl w:val="0"/>
        </w:rPr>
        <w:t xml:space="preserve">Qualification: MA, B.Ed, Ph.D.</w:t>
      </w:r>
      <w:r w:rsidDel="00000000" w:rsidR="00000000" w:rsidRPr="00000000">
        <w:rPr>
          <w:rtl w:val="0"/>
        </w:rPr>
      </w:r>
    </w:p>
    <w:p w:rsidR="00000000" w:rsidDel="00000000" w:rsidP="00000000" w:rsidRDefault="00000000" w:rsidRPr="00000000" w14:paraId="00000006">
      <w:pPr>
        <w:spacing w:line="321" w:lineRule="auto"/>
        <w:ind w:left="165" w:firstLine="0"/>
        <w:rPr>
          <w:sz w:val="28"/>
          <w:szCs w:val="28"/>
        </w:rPr>
      </w:pPr>
      <w:r w:rsidDel="00000000" w:rsidR="00000000" w:rsidRPr="00000000">
        <w:rPr>
          <w:b w:val="1"/>
          <w:sz w:val="28"/>
          <w:szCs w:val="28"/>
          <w:rtl w:val="0"/>
        </w:rPr>
        <w:t xml:space="preserve">Experience: </w:t>
      </w:r>
      <w:r w:rsidDel="00000000" w:rsidR="00000000" w:rsidRPr="00000000">
        <w:rPr>
          <w:sz w:val="28"/>
          <w:szCs w:val="28"/>
          <w:rtl w:val="0"/>
        </w:rPr>
        <w:t xml:space="preserve">3 Years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65" w:right="50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Years in Maris Stella College, Vijayawada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65" w:right="50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as a Faculty in SDMSMK, Vijayawada.</w:t>
      </w:r>
    </w:p>
    <w:p w:rsidR="00000000" w:rsidDel="00000000" w:rsidP="00000000" w:rsidRDefault="00000000" w:rsidRPr="00000000" w14:paraId="00000009">
      <w:pPr>
        <w:spacing w:line="316" w:lineRule="auto"/>
        <w:ind w:left="165" w:firstLine="0"/>
        <w:rPr>
          <w:sz w:val="28"/>
          <w:szCs w:val="28"/>
        </w:rPr>
      </w:pPr>
      <w:r w:rsidDel="00000000" w:rsidR="00000000" w:rsidRPr="00000000">
        <w:rPr>
          <w:b w:val="1"/>
          <w:sz w:val="28"/>
          <w:szCs w:val="28"/>
          <w:rtl w:val="0"/>
        </w:rPr>
        <w:t xml:space="preserve">E-mail id: </w:t>
      </w:r>
      <w:hyperlink r:id="rId8">
        <w:r w:rsidDel="00000000" w:rsidR="00000000" w:rsidRPr="00000000">
          <w:rPr>
            <w:color w:val="0000ff"/>
            <w:sz w:val="28"/>
            <w:szCs w:val="28"/>
            <w:u w:val="none"/>
            <w:rtl w:val="0"/>
          </w:rPr>
          <w:t xml:space="preserve">suneetha2010m@</w:t>
        </w:r>
      </w:hyperlink>
      <w:r w:rsidDel="00000000" w:rsidR="00000000" w:rsidRPr="00000000">
        <w:rPr>
          <w:color w:val="0000ff"/>
          <w:sz w:val="28"/>
          <w:szCs w:val="28"/>
          <w:u w:val="single"/>
          <w:rtl w:val="0"/>
        </w:rPr>
        <w:t xml:space="preserve">gmail.com</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firstLine="151"/>
        <w:rPr>
          <w:u w:val="none"/>
        </w:rPr>
      </w:pPr>
      <w:r w:rsidDel="00000000" w:rsidR="00000000" w:rsidRPr="00000000">
        <w:rPr>
          <w:color w:val="6e2e9f"/>
          <w:u w:val="none"/>
          <w:rtl w:val="0"/>
        </w:rPr>
        <w:t xml:space="preserve">Academic Profile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8532.0" w:type="dxa"/>
        <w:jc w:val="left"/>
        <w:tblInd w:w="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8"/>
        <w:gridCol w:w="3317"/>
        <w:gridCol w:w="1503"/>
        <w:gridCol w:w="1724"/>
        <w:tblGridChange w:id="0">
          <w:tblGrid>
            <w:gridCol w:w="1988"/>
            <w:gridCol w:w="3317"/>
            <w:gridCol w:w="1503"/>
            <w:gridCol w:w="1724"/>
          </w:tblGrid>
        </w:tblGridChange>
      </w:tblGrid>
      <w:tr>
        <w:trPr>
          <w:cantSplit w:val="0"/>
          <w:trHeight w:val="642"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0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COURSE</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0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INSTITUTION</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40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YEAR OF PASSING</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PERCENTAGE OF MARKS</w:t>
            </w:r>
          </w:p>
        </w:tc>
      </w:tr>
      <w:tr>
        <w:trPr>
          <w:cantSplit w:val="0"/>
          <w:trHeight w:val="323"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9"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 D(Economics) </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9"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Acharya Nagarjuna University, Guntur. </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9"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9"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Awarded 16-11-2023</w:t>
            </w:r>
          </w:p>
        </w:tc>
      </w:tr>
      <w:tr>
        <w:trPr>
          <w:cantSplit w:val="0"/>
          <w:trHeight w:val="645"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 Economics)</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Maris Stella College, Vijayawada</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2003-2005</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p>
        </w:tc>
      </w:tr>
      <w:tr>
        <w:trPr>
          <w:cantSplit w:val="0"/>
          <w:trHeight w:val="642"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B.ED (Social&amp;English)</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Krishna University, Machilipatnam</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2019-2021</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cantSplit w:val="0"/>
          <w:trHeight w:val="640"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 (Economics)</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Maris Stella College, Vijayawada</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2000-2003</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r>
      <w:tr>
        <w:trPr>
          <w:cantSplit w:val="0"/>
          <w:trHeight w:val="640"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INTERMEDIATE</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Maris Stella College, Vijayawada</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1998-2000</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r>
      <w:tr>
        <w:trPr>
          <w:cantSplit w:val="0"/>
          <w:trHeight w:val="64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Class</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ZP High School, Vijayawada</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1998</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spacing w:line="319" w:lineRule="auto"/>
        <w:ind w:left="151" w:firstLine="0"/>
        <w:rPr>
          <w:b w:val="1"/>
          <w:color w:val="6e2e9f"/>
          <w:sz w:val="28"/>
          <w:szCs w:val="28"/>
        </w:rPr>
      </w:pPr>
      <w:r w:rsidDel="00000000" w:rsidR="00000000" w:rsidRPr="00000000">
        <w:rPr>
          <w:b w:val="1"/>
          <w:color w:val="6e2e9f"/>
          <w:sz w:val="28"/>
          <w:szCs w:val="28"/>
          <w:u w:val="single"/>
          <w:rtl w:val="0"/>
        </w:rPr>
        <w:t xml:space="preserve">Achievements:</w:t>
      </w:r>
      <w:r w:rsidDel="00000000" w:rsidR="00000000" w:rsidRPr="00000000">
        <w:rPr>
          <w:b w:val="1"/>
          <w:color w:val="6e2e9f"/>
          <w:sz w:val="28"/>
          <w:szCs w:val="28"/>
          <w:rtl w:val="0"/>
        </w:rPr>
        <w:t xml:space="preserve"> </w:t>
      </w:r>
    </w:p>
    <w:p w:rsidR="00000000" w:rsidDel="00000000" w:rsidP="00000000" w:rsidRDefault="00000000" w:rsidRPr="00000000" w14:paraId="0000002B">
      <w:pPr>
        <w:spacing w:line="319" w:lineRule="auto"/>
        <w:ind w:left="151" w:firstLine="0"/>
        <w:rPr>
          <w:b w:val="1"/>
          <w:sz w:val="28"/>
          <w:szCs w:val="28"/>
        </w:rPr>
      </w:pPr>
      <w:r w:rsidDel="00000000" w:rsidR="00000000" w:rsidRPr="00000000">
        <w:rPr>
          <w:rtl w:val="0"/>
        </w:rPr>
      </w:r>
    </w:p>
    <w:p w:rsidR="00000000" w:rsidDel="00000000" w:rsidP="00000000" w:rsidRDefault="00000000" w:rsidRPr="00000000" w14:paraId="0000002C">
      <w:pPr>
        <w:spacing w:line="319" w:lineRule="auto"/>
        <w:ind w:left="220" w:firstLine="0"/>
        <w:rPr>
          <w:sz w:val="28"/>
          <w:szCs w:val="28"/>
        </w:rPr>
      </w:pPr>
      <w:r w:rsidDel="00000000" w:rsidR="00000000" w:rsidRPr="00000000">
        <w:rPr>
          <w:sz w:val="28"/>
          <w:szCs w:val="28"/>
          <w:rtl w:val="0"/>
        </w:rPr>
        <w:t xml:space="preserve">Awarded Doctorate in 2023 for my Research and have attended national and international seminars given several paper presentations on woman investors in Coastal Andhra Pradesh</w:t>
      </w:r>
    </w:p>
    <w:p w:rsidR="00000000" w:rsidDel="00000000" w:rsidP="00000000" w:rsidRDefault="00000000" w:rsidRPr="00000000" w14:paraId="0000002D">
      <w:pPr>
        <w:spacing w:line="319" w:lineRule="auto"/>
        <w:ind w:left="220" w:firstLine="0"/>
        <w:rPr>
          <w:sz w:val="28"/>
          <w:szCs w:val="28"/>
        </w:rPr>
      </w:pPr>
      <w:r w:rsidDel="00000000" w:rsidR="00000000" w:rsidRPr="00000000">
        <w:rPr>
          <w:rtl w:val="0"/>
        </w:rPr>
      </w:r>
    </w:p>
    <w:p w:rsidR="00000000" w:rsidDel="00000000" w:rsidP="00000000" w:rsidRDefault="00000000" w:rsidRPr="00000000" w14:paraId="0000002E">
      <w:pPr>
        <w:pStyle w:val="Heading1"/>
        <w:spacing w:before="318" w:line="322" w:lineRule="auto"/>
        <w:ind w:firstLine="151"/>
        <w:rPr>
          <w:u w:val="none"/>
        </w:rPr>
      </w:pPr>
      <w:r w:rsidDel="00000000" w:rsidR="00000000" w:rsidRPr="00000000">
        <w:rPr>
          <w:color w:val="6e2e9f"/>
          <w:u w:val="none"/>
          <w:rtl w:val="0"/>
        </w:rPr>
        <w:t xml:space="preserve">Subjects Handled:</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0"/>
        </w:tabs>
        <w:spacing w:after="0" w:before="0" w:line="321" w:lineRule="auto"/>
        <w:ind w:left="6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0"/>
        </w:tabs>
        <w:spacing w:after="0" w:before="0" w:line="321" w:lineRule="auto"/>
        <w:ind w:left="610" w:right="0" w:hanging="35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Insurance Services</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0"/>
        </w:tabs>
        <w:spacing w:after="0" w:before="0" w:line="321" w:lineRule="auto"/>
        <w:ind w:left="610" w:right="0" w:hanging="35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Economic Thought and Political Economy</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0"/>
        </w:tabs>
        <w:spacing w:after="0" w:before="0" w:line="321" w:lineRule="auto"/>
        <w:ind w:left="610" w:right="0" w:hanging="35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Economics</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0"/>
        </w:tabs>
        <w:spacing w:after="0" w:before="0" w:line="321" w:lineRule="auto"/>
        <w:ind w:left="610" w:right="0" w:hanging="359"/>
        <w:jc w:val="left"/>
        <w:rPr>
          <w:smallCaps w:val="0"/>
          <w:strike w:val="0"/>
          <w:color w:val="000000"/>
          <w:u w:val="none"/>
          <w:shd w:fill="auto" w:val="clear"/>
          <w:vertAlign w:val="baseline"/>
        </w:rPr>
        <w:sectPr>
          <w:pgSz w:h="16850" w:w="11920" w:orient="portrait"/>
          <w:pgMar w:bottom="280" w:top="1080" w:left="1275" w:right="85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Fundamentals of Economics</w:t>
      </w:r>
    </w:p>
    <w:p w:rsidR="00000000" w:rsidDel="00000000" w:rsidP="00000000" w:rsidRDefault="00000000" w:rsidRPr="00000000" w14:paraId="00000034">
      <w:pPr>
        <w:pStyle w:val="Heading1"/>
        <w:spacing w:before="319" w:line="321" w:lineRule="auto"/>
        <w:ind w:firstLine="151"/>
        <w:rPr>
          <w:color w:val="6e2e9f"/>
          <w:u w:val="no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304799</wp:posOffset>
                </wp:positionV>
                <wp:extent cx="6955790" cy="10086340"/>
                <wp:effectExtent b="0" l="0" r="0" t="0"/>
                <wp:wrapNone/>
                <wp:docPr id="1" name=""/>
                <a:graphic>
                  <a:graphicData uri="http://schemas.microsoft.com/office/word/2010/wordprocessingShape">
                    <wps:wsp>
                      <wps:cNvSpPr>
                        <a:spLocks/>
                      </wps:cNvSpPr>
                      <wps:spPr>
                        <a:xfrm>
                          <a:off x="0" y="0"/>
                          <a:ext cx="6955790" cy="10086340"/>
                        </a:xfrm>
                        <a:custGeom>
                          <a:avLst/>
                          <a:gdLst/>
                          <a:ahLst/>
                          <a:cxnLst/>
                          <a:rect b="b" l="l" r="r" t="t"/>
                          <a:pathLst>
                            <a:path h="10086340" w="6955790">
                              <a:moveTo>
                                <a:pt x="6890004" y="10011169"/>
                              </a:moveTo>
                              <a:lnTo>
                                <a:pt x="6880860" y="10011169"/>
                              </a:lnTo>
                              <a:lnTo>
                                <a:pt x="74676" y="10011169"/>
                              </a:lnTo>
                              <a:lnTo>
                                <a:pt x="65532" y="10011169"/>
                              </a:lnTo>
                              <a:lnTo>
                                <a:pt x="65532" y="10020300"/>
                              </a:lnTo>
                              <a:lnTo>
                                <a:pt x="74676" y="10020300"/>
                              </a:lnTo>
                              <a:lnTo>
                                <a:pt x="6880860" y="10020300"/>
                              </a:lnTo>
                              <a:lnTo>
                                <a:pt x="6890004" y="10020300"/>
                              </a:lnTo>
                              <a:lnTo>
                                <a:pt x="6890004" y="10011169"/>
                              </a:lnTo>
                              <a:close/>
                            </a:path>
                            <a:path h="10086340" w="6955790">
                              <a:moveTo>
                                <a:pt x="6890004" y="65532"/>
                              </a:moveTo>
                              <a:lnTo>
                                <a:pt x="6880860" y="65532"/>
                              </a:lnTo>
                              <a:lnTo>
                                <a:pt x="74676" y="65532"/>
                              </a:lnTo>
                              <a:lnTo>
                                <a:pt x="65532" y="65532"/>
                              </a:lnTo>
                              <a:lnTo>
                                <a:pt x="65532" y="74676"/>
                              </a:lnTo>
                              <a:lnTo>
                                <a:pt x="65532" y="10011156"/>
                              </a:lnTo>
                              <a:lnTo>
                                <a:pt x="74676" y="10011156"/>
                              </a:lnTo>
                              <a:lnTo>
                                <a:pt x="74676" y="74676"/>
                              </a:lnTo>
                              <a:lnTo>
                                <a:pt x="6880860" y="74676"/>
                              </a:lnTo>
                              <a:lnTo>
                                <a:pt x="6880860" y="10011156"/>
                              </a:lnTo>
                              <a:lnTo>
                                <a:pt x="6890004" y="10011156"/>
                              </a:lnTo>
                              <a:lnTo>
                                <a:pt x="6890004" y="74676"/>
                              </a:lnTo>
                              <a:lnTo>
                                <a:pt x="6890004" y="65532"/>
                              </a:lnTo>
                              <a:close/>
                            </a:path>
                            <a:path h="10086340" w="6955790">
                              <a:moveTo>
                                <a:pt x="6937248" y="18288"/>
                              </a:moveTo>
                              <a:lnTo>
                                <a:pt x="6899148" y="18288"/>
                              </a:lnTo>
                              <a:lnTo>
                                <a:pt x="6899148" y="56388"/>
                              </a:lnTo>
                              <a:lnTo>
                                <a:pt x="6899148" y="74676"/>
                              </a:lnTo>
                              <a:lnTo>
                                <a:pt x="6899148" y="10011156"/>
                              </a:lnTo>
                              <a:lnTo>
                                <a:pt x="6899148" y="10029444"/>
                              </a:lnTo>
                              <a:lnTo>
                                <a:pt x="6880860" y="10029444"/>
                              </a:lnTo>
                              <a:lnTo>
                                <a:pt x="74676" y="10029444"/>
                              </a:lnTo>
                              <a:lnTo>
                                <a:pt x="56388" y="10029444"/>
                              </a:lnTo>
                              <a:lnTo>
                                <a:pt x="56388" y="10011156"/>
                              </a:lnTo>
                              <a:lnTo>
                                <a:pt x="56388" y="74676"/>
                              </a:lnTo>
                              <a:lnTo>
                                <a:pt x="56388" y="56388"/>
                              </a:lnTo>
                              <a:lnTo>
                                <a:pt x="74676" y="56388"/>
                              </a:lnTo>
                              <a:lnTo>
                                <a:pt x="6880860" y="56388"/>
                              </a:lnTo>
                              <a:lnTo>
                                <a:pt x="6899148" y="56388"/>
                              </a:lnTo>
                              <a:lnTo>
                                <a:pt x="6899148" y="18288"/>
                              </a:lnTo>
                              <a:lnTo>
                                <a:pt x="6880860" y="18288"/>
                              </a:lnTo>
                              <a:lnTo>
                                <a:pt x="74676" y="18288"/>
                              </a:lnTo>
                              <a:lnTo>
                                <a:pt x="56388" y="18288"/>
                              </a:lnTo>
                              <a:lnTo>
                                <a:pt x="18288" y="18288"/>
                              </a:lnTo>
                              <a:lnTo>
                                <a:pt x="18288" y="56388"/>
                              </a:lnTo>
                              <a:lnTo>
                                <a:pt x="18288" y="74676"/>
                              </a:lnTo>
                              <a:lnTo>
                                <a:pt x="18288" y="10011156"/>
                              </a:lnTo>
                              <a:lnTo>
                                <a:pt x="18288" y="10029444"/>
                              </a:lnTo>
                              <a:lnTo>
                                <a:pt x="18288" y="10067544"/>
                              </a:lnTo>
                              <a:lnTo>
                                <a:pt x="56388" y="10067544"/>
                              </a:lnTo>
                              <a:lnTo>
                                <a:pt x="74676" y="10067544"/>
                              </a:lnTo>
                              <a:lnTo>
                                <a:pt x="6880860" y="10067544"/>
                              </a:lnTo>
                              <a:lnTo>
                                <a:pt x="6899148" y="10067544"/>
                              </a:lnTo>
                              <a:lnTo>
                                <a:pt x="6937248" y="10067544"/>
                              </a:lnTo>
                              <a:lnTo>
                                <a:pt x="6937248" y="10029444"/>
                              </a:lnTo>
                              <a:lnTo>
                                <a:pt x="6937248" y="10011156"/>
                              </a:lnTo>
                              <a:lnTo>
                                <a:pt x="6937248" y="74676"/>
                              </a:lnTo>
                              <a:lnTo>
                                <a:pt x="6937248" y="56388"/>
                              </a:lnTo>
                              <a:lnTo>
                                <a:pt x="6937248" y="18288"/>
                              </a:lnTo>
                              <a:close/>
                            </a:path>
                            <a:path h="10086340" w="6955790">
                              <a:moveTo>
                                <a:pt x="6955536" y="10076688"/>
                              </a:moveTo>
                              <a:lnTo>
                                <a:pt x="6955523" y="10011169"/>
                              </a:lnTo>
                              <a:lnTo>
                                <a:pt x="6946392" y="10011169"/>
                              </a:lnTo>
                              <a:lnTo>
                                <a:pt x="6946392" y="10076688"/>
                              </a:lnTo>
                              <a:lnTo>
                                <a:pt x="6880860" y="10076688"/>
                              </a:lnTo>
                              <a:lnTo>
                                <a:pt x="74676" y="10076688"/>
                              </a:lnTo>
                              <a:lnTo>
                                <a:pt x="9144" y="10076688"/>
                              </a:lnTo>
                              <a:lnTo>
                                <a:pt x="9144" y="10011169"/>
                              </a:lnTo>
                              <a:lnTo>
                                <a:pt x="0" y="10011169"/>
                              </a:lnTo>
                              <a:lnTo>
                                <a:pt x="0" y="10076688"/>
                              </a:lnTo>
                              <a:lnTo>
                                <a:pt x="0" y="10085832"/>
                              </a:lnTo>
                              <a:lnTo>
                                <a:pt x="9144" y="10085832"/>
                              </a:lnTo>
                              <a:lnTo>
                                <a:pt x="6955536" y="10085832"/>
                              </a:lnTo>
                              <a:lnTo>
                                <a:pt x="6955536" y="10076688"/>
                              </a:lnTo>
                              <a:close/>
                            </a:path>
                            <a:path h="10086340" w="6955790">
                              <a:moveTo>
                                <a:pt x="6955536" y="0"/>
                              </a:moveTo>
                              <a:lnTo>
                                <a:pt x="6955536" y="0"/>
                              </a:lnTo>
                              <a:lnTo>
                                <a:pt x="0" y="0"/>
                              </a:lnTo>
                              <a:lnTo>
                                <a:pt x="0" y="9144"/>
                              </a:lnTo>
                              <a:lnTo>
                                <a:pt x="0" y="74676"/>
                              </a:lnTo>
                              <a:lnTo>
                                <a:pt x="0" y="10011156"/>
                              </a:lnTo>
                              <a:lnTo>
                                <a:pt x="9144" y="10011156"/>
                              </a:lnTo>
                              <a:lnTo>
                                <a:pt x="9144" y="74676"/>
                              </a:lnTo>
                              <a:lnTo>
                                <a:pt x="9144" y="9144"/>
                              </a:lnTo>
                              <a:lnTo>
                                <a:pt x="74676" y="9144"/>
                              </a:lnTo>
                              <a:lnTo>
                                <a:pt x="6880860" y="9144"/>
                              </a:lnTo>
                              <a:lnTo>
                                <a:pt x="6946392" y="9144"/>
                              </a:lnTo>
                              <a:lnTo>
                                <a:pt x="6946392" y="74676"/>
                              </a:lnTo>
                              <a:lnTo>
                                <a:pt x="6946392" y="10011156"/>
                              </a:lnTo>
                              <a:lnTo>
                                <a:pt x="6955523" y="10011156"/>
                              </a:lnTo>
                              <a:lnTo>
                                <a:pt x="6955523" y="74676"/>
                              </a:lnTo>
                              <a:lnTo>
                                <a:pt x="6955523" y="9144"/>
                              </a:lnTo>
                              <a:lnTo>
                                <a:pt x="6955536" y="0"/>
                              </a:lnTo>
                              <a:close/>
                            </a:path>
                          </a:pathLst>
                        </a:custGeom>
                        <a:solidFill>
                          <a:srgbClr val="001F5F"/>
                        </a:solidFill>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304799</wp:posOffset>
                </wp:positionV>
                <wp:extent cx="6955790" cy="10086340"/>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955790" cy="10086340"/>
                        </a:xfrm>
                        <a:prstGeom prst="rect"/>
                        <a:ln/>
                      </pic:spPr>
                    </pic:pic>
                  </a:graphicData>
                </a:graphic>
              </wp:anchor>
            </w:drawing>
          </mc:Fallback>
        </mc:AlternateContent>
      </w:r>
      <w:r w:rsidDel="00000000" w:rsidR="00000000" w:rsidRPr="00000000">
        <w:rPr>
          <w:color w:val="6e2e9f"/>
          <w:u w:val="none"/>
          <w:rtl w:val="0"/>
        </w:rPr>
        <w:t xml:space="preserve"> Publications:</w:t>
      </w:r>
    </w:p>
    <w:p w:rsidR="00000000" w:rsidDel="00000000" w:rsidP="00000000" w:rsidRDefault="00000000" w:rsidRPr="00000000" w14:paraId="00000035">
      <w:pPr>
        <w:tabs>
          <w:tab w:val="left" w:leader="none" w:pos="1381"/>
        </w:tabs>
        <w:spacing w:line="271" w:lineRule="auto"/>
        <w:ind w:right="1052"/>
        <w:rPr>
          <w:b w:val="1"/>
          <w:color w:val="6e2e9f"/>
          <w:sz w:val="28"/>
          <w:szCs w:val="28"/>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81"/>
        </w:tabs>
        <w:spacing w:after="0" w:before="0" w:line="271" w:lineRule="auto"/>
        <w:ind w:left="790" w:right="105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Published for UGC Care Journals Suneetha Munnagi(2022) Awareness Levels Among The Women Investors towards Investment Avenues-An Emperical perspective in International Journal of Management Technology and Engineering ISSN NO 2249-7455,IJMTE Journal,VOL XII,ISSUEX,Oct22</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84"/>
        </w:tabs>
        <w:spacing w:after="0" w:before="19" w:line="240" w:lineRule="auto"/>
        <w:ind w:left="884" w:right="0" w:hanging="35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Published for UGC Care Journals Suneetha Munnagi(2023) Economic Analysis On The Investment Status of Women Investors in Guntur district UGC Care group Journal ISSN-2347-3150 Mukt shabd Journal Volume Xll,January2023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ind w:left="165" w:firstLine="0"/>
        <w:rPr>
          <w:color w:val="6e2e9f"/>
          <w:u w:val="none"/>
        </w:rPr>
      </w:pPr>
      <w:r w:rsidDel="00000000" w:rsidR="00000000" w:rsidRPr="00000000">
        <w:rPr>
          <w:color w:val="6e2e9f"/>
          <w:u w:val="none"/>
          <w:rtl w:val="0"/>
        </w:rPr>
        <w:t xml:space="preserve">Workshops/ Seminars/FDP Organized/Attended: </w:t>
      </w:r>
    </w:p>
    <w:p w:rsidR="00000000" w:rsidDel="00000000" w:rsidP="00000000" w:rsidRDefault="00000000" w:rsidRPr="00000000" w14:paraId="0000003A">
      <w:pPr>
        <w:pStyle w:val="Heading1"/>
        <w:ind w:left="165" w:firstLine="0"/>
        <w:rPr>
          <w:u w:val="no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5"/>
        </w:tabs>
        <w:spacing w:after="0" w:before="168" w:line="266" w:lineRule="auto"/>
        <w:ind w:left="720" w:right="107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Paper presented and participated in the ICSSR sponsored two day National Seminar on An impact of Development programes for social transformation of scheduled castes scheduled Tribes paper entitled Tribal   Women in Agriculture &amp;Work Participation during 29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&amp; 30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November 2019 organised by Department of commerce &amp; Management, KBN College (Autonomous) Vijayawada, A.P.</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5"/>
        </w:tabs>
        <w:spacing w:after="0" w:before="168" w:line="266" w:lineRule="auto"/>
        <w:ind w:left="720" w:right="107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Paper presented and participated in two day International seminar on Strategies for Transforming India-The Way Forward paper entitled “Female Labour Force Participation in India” during 18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&amp;19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December 2019 organised by Department of Commerce &amp; Management K.B.N College (Autonomous) Vijayawada.</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5"/>
        </w:tabs>
        <w:spacing w:after="0" w:before="0" w:line="278.00000000000006" w:lineRule="auto"/>
        <w:ind w:left="720" w:right="44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Paper presented &amp; participated in two day National seminar on Agricultural Growth In Indian Economy- Regional Experiences and Policies entitled Women Entrepreneurs in the Indian Agricultural sector organized by Department of Economics, Acharya Nagarjuna University on January 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&amp;25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at Acharya Nagarjuna University Guntur A.P.</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5"/>
        </w:tabs>
        <w:spacing w:after="0" w:before="0" w:line="276" w:lineRule="auto"/>
        <w:ind w:left="720" w:right="37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Paper presented &amp; participated in two day national seminar on 75 years of Indian Economy-Economic Growth and Distributive Justice entitled Service Sector Its Performance &amp; growth in India organized by Department of economics Acharya Nagarjuna University on 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&amp;10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March 2023.</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5"/>
        </w:tabs>
        <w:spacing w:after="0" w:before="0" w:line="276" w:lineRule="auto"/>
        <w:ind w:left="720" w:right="373" w:hanging="360"/>
        <w:jc w:val="left"/>
        <w:rPr>
          <w:smallCaps w:val="0"/>
          <w:strike w:val="0"/>
          <w:color w:val="00000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Paper presented &amp; participated in two day National Seminar on Advanced Technology in Agricultural Sector in India: challenges &amp; strategies – with special Reference on Andhra Pradesh entitled The Roll of Infrastructure in Agriculture Development its Importance &amp; Road Infrastructure Development in India organized by Department of Economics, Acharya Nagarjuna University, Guntur, A. P.       </w:t>
      </w:r>
    </w:p>
    <w:sectPr>
      <w:headerReference r:id="rId10" w:type="default"/>
      <w:headerReference r:id="rId11" w:type="first"/>
      <w:headerReference r:id="rId12" w:type="even"/>
      <w:footerReference r:id="rId13" w:type="default"/>
      <w:footerReference r:id="rId14" w:type="first"/>
      <w:footerReference r:id="rId15" w:type="even"/>
      <w:type w:val="nextPage"/>
      <w:pgSz w:h="16850" w:w="11920" w:orient="portrait"/>
      <w:pgMar w:bottom="280" w:top="1000" w:left="1275" w:right="8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b w:val="0"/>
        <w:i w:val="0"/>
        <w:sz w:val="28"/>
        <w:szCs w:val="28"/>
      </w:rPr>
    </w:lvl>
    <w:lvl w:ilvl="1">
      <w:start w:val="0"/>
      <w:numFmt w:val="bullet"/>
      <w:lvlText w:val="•"/>
      <w:lvlJc w:val="left"/>
      <w:pPr>
        <w:ind w:left="1662" w:hanging="360"/>
      </w:pPr>
      <w:rPr/>
    </w:lvl>
    <w:lvl w:ilvl="2">
      <w:start w:val="0"/>
      <w:numFmt w:val="bullet"/>
      <w:lvlText w:val="•"/>
      <w:lvlJc w:val="left"/>
      <w:pPr>
        <w:ind w:left="2565" w:hanging="360"/>
      </w:pPr>
      <w:rPr/>
    </w:lvl>
    <w:lvl w:ilvl="3">
      <w:start w:val="0"/>
      <w:numFmt w:val="bullet"/>
      <w:lvlText w:val="•"/>
      <w:lvlJc w:val="left"/>
      <w:pPr>
        <w:ind w:left="3467" w:hanging="360"/>
      </w:pPr>
      <w:rPr/>
    </w:lvl>
    <w:lvl w:ilvl="4">
      <w:start w:val="0"/>
      <w:numFmt w:val="bullet"/>
      <w:lvlText w:val="•"/>
      <w:lvlJc w:val="left"/>
      <w:pPr>
        <w:ind w:left="4370" w:hanging="360"/>
      </w:pPr>
      <w:rPr/>
    </w:lvl>
    <w:lvl w:ilvl="5">
      <w:start w:val="0"/>
      <w:numFmt w:val="bullet"/>
      <w:lvlText w:val="•"/>
      <w:lvlJc w:val="left"/>
      <w:pPr>
        <w:ind w:left="5273" w:hanging="360"/>
      </w:pPr>
      <w:rPr/>
    </w:lvl>
    <w:lvl w:ilvl="6">
      <w:start w:val="0"/>
      <w:numFmt w:val="bullet"/>
      <w:lvlText w:val="•"/>
      <w:lvlJc w:val="left"/>
      <w:pPr>
        <w:ind w:left="6175" w:hanging="360"/>
      </w:pPr>
      <w:rPr/>
    </w:lvl>
    <w:lvl w:ilvl="7">
      <w:start w:val="0"/>
      <w:numFmt w:val="bullet"/>
      <w:lvlText w:val="•"/>
      <w:lvlJc w:val="left"/>
      <w:pPr>
        <w:ind w:left="7078" w:hanging="360"/>
      </w:pPr>
      <w:rPr/>
    </w:lvl>
    <w:lvl w:ilvl="8">
      <w:start w:val="0"/>
      <w:numFmt w:val="bullet"/>
      <w:lvlText w:val="•"/>
      <w:lvlJc w:val="left"/>
      <w:pPr>
        <w:ind w:left="7980" w:hanging="360"/>
      </w:pPr>
      <w:rPr/>
    </w:lvl>
  </w:abstractNum>
  <w:abstractNum w:abstractNumId="2">
    <w:lvl w:ilvl="0">
      <w:start w:val="0"/>
      <w:numFmt w:val="bullet"/>
      <w:lvlText w:val="❖"/>
      <w:lvlJc w:val="left"/>
      <w:pPr>
        <w:ind w:left="525" w:hanging="360"/>
      </w:pPr>
      <w:rPr>
        <w:rFonts w:ascii="Noto Sans Symbols" w:cs="Noto Sans Symbols" w:eastAsia="Noto Sans Symbols" w:hAnsi="Noto Sans Symbols"/>
        <w:b w:val="0"/>
        <w:i w:val="0"/>
        <w:sz w:val="28"/>
        <w:szCs w:val="28"/>
      </w:rPr>
    </w:lvl>
    <w:lvl w:ilvl="1">
      <w:start w:val="0"/>
      <w:numFmt w:val="bullet"/>
      <w:lvlText w:val="❖"/>
      <w:lvlJc w:val="left"/>
      <w:pPr>
        <w:ind w:left="885" w:hanging="360"/>
      </w:pPr>
      <w:rPr>
        <w:rFonts w:ascii="Noto Sans Symbols" w:cs="Noto Sans Symbols" w:eastAsia="Noto Sans Symbols" w:hAnsi="Noto Sans Symbols"/>
        <w:b w:val="0"/>
        <w:i w:val="0"/>
        <w:sz w:val="28"/>
        <w:szCs w:val="28"/>
      </w:rPr>
    </w:lvl>
    <w:lvl w:ilvl="2">
      <w:start w:val="0"/>
      <w:numFmt w:val="bullet"/>
      <w:lvlText w:val="•"/>
      <w:lvlJc w:val="left"/>
      <w:pPr>
        <w:ind w:left="1869" w:hanging="360"/>
      </w:pPr>
      <w:rPr/>
    </w:lvl>
    <w:lvl w:ilvl="3">
      <w:start w:val="0"/>
      <w:numFmt w:val="bullet"/>
      <w:lvlText w:val="•"/>
      <w:lvlJc w:val="left"/>
      <w:pPr>
        <w:ind w:left="2859" w:hanging="360"/>
      </w:pPr>
      <w:rPr/>
    </w:lvl>
    <w:lvl w:ilvl="4">
      <w:start w:val="0"/>
      <w:numFmt w:val="bullet"/>
      <w:lvlText w:val="•"/>
      <w:lvlJc w:val="left"/>
      <w:pPr>
        <w:ind w:left="3848" w:hanging="360"/>
      </w:pPr>
      <w:rPr/>
    </w:lvl>
    <w:lvl w:ilvl="5">
      <w:start w:val="0"/>
      <w:numFmt w:val="bullet"/>
      <w:lvlText w:val="•"/>
      <w:lvlJc w:val="left"/>
      <w:pPr>
        <w:ind w:left="4838" w:hanging="360"/>
      </w:pPr>
      <w:rPr/>
    </w:lvl>
    <w:lvl w:ilvl="6">
      <w:start w:val="0"/>
      <w:numFmt w:val="bullet"/>
      <w:lvlText w:val="•"/>
      <w:lvlJc w:val="left"/>
      <w:pPr>
        <w:ind w:left="5827" w:hanging="360"/>
      </w:pPr>
      <w:rPr/>
    </w:lvl>
    <w:lvl w:ilvl="7">
      <w:start w:val="0"/>
      <w:numFmt w:val="bullet"/>
      <w:lvlText w:val="•"/>
      <w:lvlJc w:val="left"/>
      <w:pPr>
        <w:ind w:left="6817" w:hanging="360"/>
      </w:pPr>
      <w:rPr/>
    </w:lvl>
    <w:lvl w:ilvl="8">
      <w:start w:val="0"/>
      <w:numFmt w:val="bullet"/>
      <w:lvlText w:val="•"/>
      <w:lvlJc w:val="left"/>
      <w:pPr>
        <w:ind w:left="7807" w:hanging="360"/>
      </w:pPr>
      <w:rPr/>
    </w:lvl>
  </w:abstractNum>
  <w:abstractNum w:abstractNumId="3">
    <w:lvl w:ilvl="0">
      <w:start w:val="0"/>
      <w:numFmt w:val="bullet"/>
      <w:lvlText w:val="❖"/>
      <w:lvlJc w:val="left"/>
      <w:pPr>
        <w:ind w:left="753" w:hanging="360"/>
      </w:pPr>
      <w:rPr>
        <w:rFonts w:ascii="Noto Sans Symbols" w:cs="Noto Sans Symbols" w:eastAsia="Noto Sans Symbols" w:hAnsi="Noto Sans Symbols"/>
        <w:b w:val="0"/>
        <w:i w:val="0"/>
        <w:sz w:val="28"/>
        <w:szCs w:val="28"/>
      </w:rPr>
    </w:lvl>
    <w:lvl w:ilvl="1">
      <w:start w:val="0"/>
      <w:numFmt w:val="bullet"/>
      <w:lvlText w:val="•"/>
      <w:lvlJc w:val="left"/>
      <w:pPr>
        <w:ind w:left="1662" w:hanging="360"/>
      </w:pPr>
      <w:rPr/>
    </w:lvl>
    <w:lvl w:ilvl="2">
      <w:start w:val="0"/>
      <w:numFmt w:val="bullet"/>
      <w:lvlText w:val="•"/>
      <w:lvlJc w:val="left"/>
      <w:pPr>
        <w:ind w:left="2565" w:hanging="360"/>
      </w:pPr>
      <w:rPr/>
    </w:lvl>
    <w:lvl w:ilvl="3">
      <w:start w:val="0"/>
      <w:numFmt w:val="bullet"/>
      <w:lvlText w:val="•"/>
      <w:lvlJc w:val="left"/>
      <w:pPr>
        <w:ind w:left="3467" w:hanging="360"/>
      </w:pPr>
      <w:rPr/>
    </w:lvl>
    <w:lvl w:ilvl="4">
      <w:start w:val="0"/>
      <w:numFmt w:val="bullet"/>
      <w:lvlText w:val="•"/>
      <w:lvlJc w:val="left"/>
      <w:pPr>
        <w:ind w:left="4370" w:hanging="360"/>
      </w:pPr>
      <w:rPr/>
    </w:lvl>
    <w:lvl w:ilvl="5">
      <w:start w:val="0"/>
      <w:numFmt w:val="bullet"/>
      <w:lvlText w:val="•"/>
      <w:lvlJc w:val="left"/>
      <w:pPr>
        <w:ind w:left="5273" w:hanging="360"/>
      </w:pPr>
      <w:rPr/>
    </w:lvl>
    <w:lvl w:ilvl="6">
      <w:start w:val="0"/>
      <w:numFmt w:val="bullet"/>
      <w:lvlText w:val="•"/>
      <w:lvlJc w:val="left"/>
      <w:pPr>
        <w:ind w:left="6175" w:hanging="360"/>
      </w:pPr>
      <w:rPr/>
    </w:lvl>
    <w:lvl w:ilvl="7">
      <w:start w:val="0"/>
      <w:numFmt w:val="bullet"/>
      <w:lvlText w:val="•"/>
      <w:lvlJc w:val="left"/>
      <w:pPr>
        <w:ind w:left="7078" w:hanging="360"/>
      </w:pPr>
      <w:rPr/>
    </w:lvl>
    <w:lvl w:ilvl="8">
      <w:start w:val="0"/>
      <w:numFmt w:val="bullet"/>
      <w:lvlText w:val="•"/>
      <w:lvlJc w:val="left"/>
      <w:pPr>
        <w:ind w:left="7980" w:hanging="360"/>
      </w:pPr>
      <w:rPr/>
    </w:lvl>
  </w:abstractNum>
  <w:abstractNum w:abstractNumId="4">
    <w:lvl w:ilvl="0">
      <w:start w:val="0"/>
      <w:numFmt w:val="bullet"/>
      <w:lvlText w:val="❖"/>
      <w:lvlJc w:val="left"/>
      <w:pPr>
        <w:ind w:left="790" w:hanging="360"/>
      </w:pPr>
      <w:rPr>
        <w:rFonts w:ascii="Noto Sans Symbols" w:cs="Noto Sans Symbols" w:eastAsia="Noto Sans Symbols" w:hAnsi="Noto Sans Symbols"/>
        <w:b w:val="0"/>
        <w:i w:val="0"/>
        <w:sz w:val="28"/>
        <w:szCs w:val="28"/>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51"/>
    </w:pPr>
    <w:rPr>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